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47AFE" w:rsidRDefault="006514FB" w:rsidP="006514FB">
      <w:pPr>
        <w:jc w:val="center"/>
        <w:rPr>
          <w:rFonts w:ascii="Times New Roman" w:hAnsi="Times New Roman" w:cs="Times New Roman"/>
          <w:sz w:val="20"/>
          <w:szCs w:val="20"/>
        </w:rPr>
      </w:pPr>
      <w:r w:rsidRPr="009676EA">
        <w:rPr>
          <w:rFonts w:ascii="Times New Roman" w:hAnsi="Times New Roman" w:cs="Times New Roman"/>
          <w:sz w:val="20"/>
          <w:szCs w:val="20"/>
        </w:rPr>
        <w:t>Реестр нормативных правовых акто</w:t>
      </w:r>
      <w:r w:rsidR="00D747CD">
        <w:rPr>
          <w:rFonts w:ascii="Times New Roman" w:hAnsi="Times New Roman" w:cs="Times New Roman"/>
          <w:sz w:val="20"/>
          <w:szCs w:val="20"/>
        </w:rPr>
        <w:t xml:space="preserve">в, принятых </w:t>
      </w:r>
      <w:r w:rsidR="004422B4">
        <w:rPr>
          <w:rFonts w:ascii="Times New Roman" w:hAnsi="Times New Roman" w:cs="Times New Roman"/>
          <w:sz w:val="20"/>
          <w:szCs w:val="20"/>
        </w:rPr>
        <w:t xml:space="preserve"> администрацией </w:t>
      </w:r>
      <w:r w:rsidRPr="009676EA">
        <w:rPr>
          <w:rFonts w:ascii="Times New Roman" w:hAnsi="Times New Roman" w:cs="Times New Roman"/>
          <w:sz w:val="20"/>
          <w:szCs w:val="20"/>
        </w:rPr>
        <w:t xml:space="preserve"> сельского поселения Узюково</w:t>
      </w:r>
    </w:p>
    <w:p w:rsidR="004A0C16" w:rsidRPr="009676EA" w:rsidRDefault="0078464E" w:rsidP="004A0C16">
      <w:pPr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Январь 2021</w:t>
      </w:r>
    </w:p>
    <w:tbl>
      <w:tblPr>
        <w:tblStyle w:val="a3"/>
        <w:tblW w:w="974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624"/>
        <w:gridCol w:w="3170"/>
        <w:gridCol w:w="1792"/>
        <w:gridCol w:w="1043"/>
        <w:gridCol w:w="1559"/>
        <w:gridCol w:w="1559"/>
      </w:tblGrid>
      <w:tr w:rsidR="0019511C" w:rsidRPr="009676EA" w:rsidTr="0015263B">
        <w:tc>
          <w:tcPr>
            <w:tcW w:w="624" w:type="dxa"/>
          </w:tcPr>
          <w:p w:rsidR="0019511C" w:rsidRPr="009676EA" w:rsidRDefault="0019511C" w:rsidP="006514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76EA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3170" w:type="dxa"/>
          </w:tcPr>
          <w:p w:rsidR="0019511C" w:rsidRPr="009676EA" w:rsidRDefault="0019511C" w:rsidP="006514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76EA">
              <w:rPr>
                <w:rFonts w:ascii="Times New Roman" w:hAnsi="Times New Roman" w:cs="Times New Roman"/>
                <w:sz w:val="20"/>
                <w:szCs w:val="20"/>
              </w:rPr>
              <w:t>Наименование нормативного акта</w:t>
            </w:r>
          </w:p>
        </w:tc>
        <w:tc>
          <w:tcPr>
            <w:tcW w:w="1792" w:type="dxa"/>
          </w:tcPr>
          <w:p w:rsidR="0019511C" w:rsidRPr="009676EA" w:rsidRDefault="0019511C" w:rsidP="006514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76EA">
              <w:rPr>
                <w:rFonts w:ascii="Times New Roman" w:hAnsi="Times New Roman" w:cs="Times New Roman"/>
                <w:sz w:val="20"/>
                <w:szCs w:val="20"/>
              </w:rPr>
              <w:t xml:space="preserve">Дата принятия, номер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правового акта (в хронологическом порядке)</w:t>
            </w:r>
          </w:p>
        </w:tc>
        <w:tc>
          <w:tcPr>
            <w:tcW w:w="1043" w:type="dxa"/>
          </w:tcPr>
          <w:p w:rsidR="0019511C" w:rsidRPr="009676EA" w:rsidRDefault="0019511C" w:rsidP="006514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Дата направления правового акта</w:t>
            </w:r>
            <w:r w:rsidRPr="009676EA">
              <w:rPr>
                <w:rFonts w:ascii="Times New Roman" w:hAnsi="Times New Roman" w:cs="Times New Roman"/>
                <w:sz w:val="20"/>
                <w:szCs w:val="20"/>
              </w:rPr>
              <w:t xml:space="preserve"> в прокуратуру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района для изучения</w:t>
            </w:r>
          </w:p>
        </w:tc>
        <w:tc>
          <w:tcPr>
            <w:tcW w:w="1559" w:type="dxa"/>
          </w:tcPr>
          <w:p w:rsidR="0019511C" w:rsidRPr="009676EA" w:rsidRDefault="0019511C" w:rsidP="005E2D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76EA">
              <w:rPr>
                <w:rFonts w:ascii="Times New Roman" w:hAnsi="Times New Roman" w:cs="Times New Roman"/>
                <w:sz w:val="20"/>
                <w:szCs w:val="20"/>
              </w:rPr>
              <w:t>Дата опубликования (направления на опубликование)</w:t>
            </w:r>
          </w:p>
        </w:tc>
        <w:tc>
          <w:tcPr>
            <w:tcW w:w="1559" w:type="dxa"/>
          </w:tcPr>
          <w:p w:rsidR="0019511C" w:rsidRPr="009676EA" w:rsidRDefault="0019511C" w:rsidP="006514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76EA">
              <w:rPr>
                <w:rFonts w:ascii="Times New Roman" w:hAnsi="Times New Roman" w:cs="Times New Roman"/>
                <w:sz w:val="20"/>
                <w:szCs w:val="20"/>
              </w:rPr>
              <w:t>Дата направления НМА в Федеральный регистр муниципальных нормативных актов Министерства Юстиции РФ</w:t>
            </w:r>
          </w:p>
        </w:tc>
      </w:tr>
      <w:tr w:rsidR="0015263B" w:rsidRPr="0015263B" w:rsidTr="0015263B">
        <w:tblPrEx>
          <w:tblCellMar>
            <w:left w:w="108" w:type="dxa"/>
            <w:right w:w="108" w:type="dxa"/>
          </w:tblCellMar>
        </w:tblPrEx>
        <w:trPr>
          <w:trHeight w:val="1134"/>
        </w:trPr>
        <w:tc>
          <w:tcPr>
            <w:tcW w:w="624" w:type="dxa"/>
          </w:tcPr>
          <w:p w:rsidR="00CF74C4" w:rsidRPr="0015263B" w:rsidRDefault="000E3B16" w:rsidP="00F51E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70" w:type="dxa"/>
          </w:tcPr>
          <w:p w:rsidR="00CF74C4" w:rsidRPr="0015263B" w:rsidRDefault="00CF74C4" w:rsidP="00F51E22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pacing w:val="3"/>
              </w:rPr>
            </w:pPr>
            <w:r w:rsidRPr="0015263B">
              <w:rPr>
                <w:rFonts w:ascii="Times New Roman" w:eastAsia="Times New Roman" w:hAnsi="Times New Roman" w:cs="Times New Roman"/>
                <w:spacing w:val="3"/>
              </w:rPr>
              <w:t>Распоряжения «О присвоении почтового адреса»</w:t>
            </w:r>
          </w:p>
        </w:tc>
        <w:tc>
          <w:tcPr>
            <w:tcW w:w="1792" w:type="dxa"/>
          </w:tcPr>
          <w:p w:rsidR="00CF74C4" w:rsidRPr="0015263B" w:rsidRDefault="00CF74C4" w:rsidP="0078464E">
            <w:pPr>
              <w:rPr>
                <w:rFonts w:ascii="Times New Roman" w:hAnsi="Times New Roman" w:cs="Times New Roman"/>
              </w:rPr>
            </w:pPr>
            <w:r w:rsidRPr="0015263B">
              <w:rPr>
                <w:rFonts w:ascii="Times New Roman" w:hAnsi="Times New Roman" w:cs="Times New Roman"/>
              </w:rPr>
              <w:t xml:space="preserve">с № </w:t>
            </w:r>
            <w:r w:rsidR="0078464E">
              <w:rPr>
                <w:rFonts w:ascii="Times New Roman" w:hAnsi="Times New Roman" w:cs="Times New Roman"/>
              </w:rPr>
              <w:t>1</w:t>
            </w:r>
            <w:r w:rsidR="007E0082">
              <w:rPr>
                <w:rFonts w:ascii="Times New Roman" w:hAnsi="Times New Roman" w:cs="Times New Roman"/>
              </w:rPr>
              <w:t xml:space="preserve"> от </w:t>
            </w:r>
            <w:r w:rsidR="0078464E">
              <w:rPr>
                <w:rFonts w:ascii="Times New Roman" w:hAnsi="Times New Roman" w:cs="Times New Roman"/>
              </w:rPr>
              <w:t>11.01.2021</w:t>
            </w:r>
            <w:r w:rsidR="007E0082">
              <w:rPr>
                <w:rFonts w:ascii="Times New Roman" w:hAnsi="Times New Roman" w:cs="Times New Roman"/>
              </w:rPr>
              <w:t xml:space="preserve">           по № </w:t>
            </w:r>
            <w:r w:rsidR="0078464E">
              <w:rPr>
                <w:rFonts w:ascii="Times New Roman" w:hAnsi="Times New Roman" w:cs="Times New Roman"/>
              </w:rPr>
              <w:t>563</w:t>
            </w:r>
            <w:r w:rsidR="007E0082">
              <w:rPr>
                <w:rFonts w:ascii="Times New Roman" w:hAnsi="Times New Roman" w:cs="Times New Roman"/>
              </w:rPr>
              <w:t xml:space="preserve"> от </w:t>
            </w:r>
            <w:r w:rsidR="0078464E">
              <w:rPr>
                <w:rFonts w:ascii="Times New Roman" w:hAnsi="Times New Roman" w:cs="Times New Roman"/>
              </w:rPr>
              <w:t>28.01.2021</w:t>
            </w:r>
          </w:p>
        </w:tc>
        <w:tc>
          <w:tcPr>
            <w:tcW w:w="1043" w:type="dxa"/>
          </w:tcPr>
          <w:p w:rsidR="00CF74C4" w:rsidRPr="0015263B" w:rsidRDefault="0092360E" w:rsidP="009236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CF74C4" w:rsidRPr="0015263B" w:rsidRDefault="0092360E" w:rsidP="009236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CF74C4" w:rsidRPr="0015263B" w:rsidRDefault="0092360E" w:rsidP="009236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DB36A4" w:rsidRPr="005A673A" w:rsidRDefault="00DB36A4" w:rsidP="004E24A5">
      <w:pPr>
        <w:jc w:val="both"/>
        <w:rPr>
          <w:rFonts w:ascii="Times New Roman" w:hAnsi="Times New Roman" w:cs="Times New Roman"/>
        </w:rPr>
      </w:pPr>
    </w:p>
    <w:p w:rsidR="004E24A5" w:rsidRPr="005A673A" w:rsidRDefault="00F65820" w:rsidP="004E24A5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Заместитель</w:t>
      </w:r>
      <w:r w:rsidR="00093CC1">
        <w:rPr>
          <w:rFonts w:ascii="Times New Roman" w:hAnsi="Times New Roman" w:cs="Times New Roman"/>
        </w:rPr>
        <w:t xml:space="preserve"> главы</w:t>
      </w:r>
      <w:r w:rsidR="009957BA">
        <w:rPr>
          <w:rFonts w:ascii="Times New Roman" w:hAnsi="Times New Roman" w:cs="Times New Roman"/>
        </w:rPr>
        <w:t xml:space="preserve"> </w:t>
      </w:r>
      <w:r w:rsidR="007B71B9">
        <w:rPr>
          <w:rFonts w:ascii="Times New Roman" w:hAnsi="Times New Roman" w:cs="Times New Roman"/>
        </w:rPr>
        <w:t>сельского поселения</w:t>
      </w:r>
      <w:r w:rsidR="00093CC1">
        <w:rPr>
          <w:rFonts w:ascii="Times New Roman" w:hAnsi="Times New Roman" w:cs="Times New Roman"/>
        </w:rPr>
        <w:t xml:space="preserve"> Узюково</w:t>
      </w:r>
      <w:r w:rsidR="00DF28E2">
        <w:rPr>
          <w:rFonts w:ascii="Times New Roman" w:hAnsi="Times New Roman" w:cs="Times New Roman"/>
        </w:rPr>
        <w:t xml:space="preserve">                                                   </w:t>
      </w:r>
      <w:r w:rsidR="007B71B9">
        <w:rPr>
          <w:rFonts w:ascii="Times New Roman" w:hAnsi="Times New Roman" w:cs="Times New Roman"/>
        </w:rPr>
        <w:t xml:space="preserve">    </w:t>
      </w:r>
      <w:bookmarkStart w:id="0" w:name="_GoBack"/>
      <w:bookmarkEnd w:id="0"/>
      <w:r>
        <w:rPr>
          <w:rFonts w:ascii="Times New Roman" w:hAnsi="Times New Roman" w:cs="Times New Roman"/>
        </w:rPr>
        <w:t xml:space="preserve">            </w:t>
      </w:r>
      <w:r w:rsidR="00DF28E2">
        <w:rPr>
          <w:rFonts w:ascii="Times New Roman" w:hAnsi="Times New Roman" w:cs="Times New Roman"/>
        </w:rPr>
        <w:t xml:space="preserve"> </w:t>
      </w:r>
      <w:r w:rsidR="007B71B9">
        <w:rPr>
          <w:rFonts w:ascii="Times New Roman" w:hAnsi="Times New Roman" w:cs="Times New Roman"/>
        </w:rPr>
        <w:t>З.В. Беляева</w:t>
      </w:r>
    </w:p>
    <w:sectPr w:rsidR="004E24A5" w:rsidRPr="005A673A" w:rsidSect="00DD7AB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2E64"/>
    <w:rsid w:val="000053C8"/>
    <w:rsid w:val="00020E0D"/>
    <w:rsid w:val="0002339D"/>
    <w:rsid w:val="000737A3"/>
    <w:rsid w:val="00084C73"/>
    <w:rsid w:val="00093CC1"/>
    <w:rsid w:val="000E3B16"/>
    <w:rsid w:val="0015263B"/>
    <w:rsid w:val="00173661"/>
    <w:rsid w:val="001903CC"/>
    <w:rsid w:val="0019511C"/>
    <w:rsid w:val="001C7F34"/>
    <w:rsid w:val="002030A6"/>
    <w:rsid w:val="0021512D"/>
    <w:rsid w:val="0024618C"/>
    <w:rsid w:val="00294344"/>
    <w:rsid w:val="002A7526"/>
    <w:rsid w:val="002E7FA2"/>
    <w:rsid w:val="00302279"/>
    <w:rsid w:val="00312E64"/>
    <w:rsid w:val="00362A9C"/>
    <w:rsid w:val="003747CE"/>
    <w:rsid w:val="00383B8B"/>
    <w:rsid w:val="003B4153"/>
    <w:rsid w:val="003F7158"/>
    <w:rsid w:val="004422B4"/>
    <w:rsid w:val="00451EDF"/>
    <w:rsid w:val="00496E1A"/>
    <w:rsid w:val="004A0C16"/>
    <w:rsid w:val="004C2093"/>
    <w:rsid w:val="004E24A5"/>
    <w:rsid w:val="005423CD"/>
    <w:rsid w:val="005858E2"/>
    <w:rsid w:val="005A673A"/>
    <w:rsid w:val="005C4FEE"/>
    <w:rsid w:val="006514FB"/>
    <w:rsid w:val="00663CCA"/>
    <w:rsid w:val="00675337"/>
    <w:rsid w:val="00680814"/>
    <w:rsid w:val="006C7B61"/>
    <w:rsid w:val="00747AFE"/>
    <w:rsid w:val="0078464E"/>
    <w:rsid w:val="007B71B9"/>
    <w:rsid w:val="007E0082"/>
    <w:rsid w:val="00824386"/>
    <w:rsid w:val="00882568"/>
    <w:rsid w:val="0092274B"/>
    <w:rsid w:val="0092360E"/>
    <w:rsid w:val="0093152F"/>
    <w:rsid w:val="0094178A"/>
    <w:rsid w:val="0094613F"/>
    <w:rsid w:val="0096431B"/>
    <w:rsid w:val="009676EA"/>
    <w:rsid w:val="00987600"/>
    <w:rsid w:val="009957BA"/>
    <w:rsid w:val="00995E4E"/>
    <w:rsid w:val="009C2AAA"/>
    <w:rsid w:val="009F70D7"/>
    <w:rsid w:val="00A2478B"/>
    <w:rsid w:val="00A4523E"/>
    <w:rsid w:val="00A50B61"/>
    <w:rsid w:val="00A7330C"/>
    <w:rsid w:val="00A76D8C"/>
    <w:rsid w:val="00A931B1"/>
    <w:rsid w:val="00AD7590"/>
    <w:rsid w:val="00AE7E55"/>
    <w:rsid w:val="00B30BF8"/>
    <w:rsid w:val="00B34D0A"/>
    <w:rsid w:val="00B53E02"/>
    <w:rsid w:val="00C143B5"/>
    <w:rsid w:val="00C66A90"/>
    <w:rsid w:val="00CD464E"/>
    <w:rsid w:val="00CF74C4"/>
    <w:rsid w:val="00D276FF"/>
    <w:rsid w:val="00D63B20"/>
    <w:rsid w:val="00D674C0"/>
    <w:rsid w:val="00D747CD"/>
    <w:rsid w:val="00DB36A4"/>
    <w:rsid w:val="00DD7AB0"/>
    <w:rsid w:val="00DE04B9"/>
    <w:rsid w:val="00DE296D"/>
    <w:rsid w:val="00DF28E2"/>
    <w:rsid w:val="00E36ABA"/>
    <w:rsid w:val="00E37D67"/>
    <w:rsid w:val="00E4483A"/>
    <w:rsid w:val="00E51BC4"/>
    <w:rsid w:val="00EC00D3"/>
    <w:rsid w:val="00F20E74"/>
    <w:rsid w:val="00F20F8C"/>
    <w:rsid w:val="00F30111"/>
    <w:rsid w:val="00F51982"/>
    <w:rsid w:val="00F65820"/>
    <w:rsid w:val="00FC3739"/>
    <w:rsid w:val="00FE4CA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D61E1B0-6095-4ECF-A8CC-1FA4A0EDB9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514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97</Words>
  <Characters>555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4</cp:revision>
  <cp:lastPrinted>2020-06-05T11:20:00Z</cp:lastPrinted>
  <dcterms:created xsi:type="dcterms:W3CDTF">2021-05-31T13:10:00Z</dcterms:created>
  <dcterms:modified xsi:type="dcterms:W3CDTF">2021-05-31T13:25:00Z</dcterms:modified>
</cp:coreProperties>
</file>